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3A86" w14:textId="77777777" w:rsidR="009C7FA7" w:rsidRDefault="009C7FA7">
      <w:pPr>
        <w:spacing w:line="240" w:lineRule="auto"/>
        <w:ind w:left="1074" w:right="148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2632CB" w14:textId="77777777" w:rsidR="009C7FA7" w:rsidRDefault="009C7FA7">
      <w:pPr>
        <w:spacing w:line="240" w:lineRule="auto"/>
        <w:ind w:right="148"/>
        <w:jc w:val="center"/>
      </w:pPr>
    </w:p>
    <w:p w14:paraId="3E77895C" w14:textId="77777777" w:rsidR="009C7FA7" w:rsidRDefault="009C7FA7">
      <w:pPr>
        <w:spacing w:line="240" w:lineRule="auto"/>
        <w:ind w:right="148"/>
        <w:jc w:val="center"/>
      </w:pPr>
    </w:p>
    <w:p w14:paraId="0ADD72C1" w14:textId="0AE1BD61" w:rsidR="009C7FA7" w:rsidRDefault="00000000">
      <w:pPr>
        <w:spacing w:line="240" w:lineRule="auto"/>
        <w:ind w:right="148"/>
        <w:jc w:val="righ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</w:t>
      </w:r>
      <w:r w:rsidR="001366BF">
        <w:rPr>
          <w:rFonts w:ascii="Garamond" w:eastAsia="Garamond" w:hAnsi="Garamond" w:cs="Garamond"/>
          <w:b/>
        </w:rPr>
        <w:t>la</w:t>
      </w:r>
      <w:r>
        <w:rPr>
          <w:rFonts w:ascii="Garamond" w:eastAsia="Garamond" w:hAnsi="Garamond" w:cs="Garamond"/>
          <w:b/>
        </w:rPr>
        <w:t xml:space="preserve"> Dirigente Scolastic</w:t>
      </w:r>
      <w:r w:rsidR="001366BF">
        <w:rPr>
          <w:rFonts w:ascii="Garamond" w:eastAsia="Garamond" w:hAnsi="Garamond" w:cs="Garamond"/>
          <w:b/>
        </w:rPr>
        <w:t>a</w:t>
      </w:r>
    </w:p>
    <w:p w14:paraId="6C8811E7" w14:textId="77777777" w:rsidR="009C7FA7" w:rsidRDefault="00000000">
      <w:pPr>
        <w:spacing w:line="240" w:lineRule="auto"/>
        <w:ind w:right="148"/>
        <w:jc w:val="righ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della SSPG Martiri D’Ungheria</w:t>
      </w:r>
    </w:p>
    <w:p w14:paraId="3B23C92C" w14:textId="77777777" w:rsidR="009C7FA7" w:rsidRDefault="00000000">
      <w:pPr>
        <w:spacing w:line="240" w:lineRule="auto"/>
        <w:ind w:right="148"/>
        <w:jc w:val="righ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Scafati </w:t>
      </w:r>
      <w:proofErr w:type="gramStart"/>
      <w:r>
        <w:rPr>
          <w:rFonts w:ascii="Garamond" w:eastAsia="Garamond" w:hAnsi="Garamond" w:cs="Garamond"/>
          <w:b/>
        </w:rPr>
        <w:t>( SA</w:t>
      </w:r>
      <w:proofErr w:type="gramEnd"/>
      <w:r>
        <w:rPr>
          <w:rFonts w:ascii="Garamond" w:eastAsia="Garamond" w:hAnsi="Garamond" w:cs="Garamond"/>
          <w:b/>
        </w:rPr>
        <w:t>)</w:t>
      </w:r>
    </w:p>
    <w:p w14:paraId="66E9795E" w14:textId="77777777" w:rsidR="009C7FA7" w:rsidRDefault="009C7FA7">
      <w:pPr>
        <w:spacing w:line="240" w:lineRule="auto"/>
        <w:ind w:right="148"/>
        <w:jc w:val="right"/>
        <w:rPr>
          <w:rFonts w:ascii="Garamond" w:eastAsia="Garamond" w:hAnsi="Garamond" w:cs="Garamond"/>
          <w:b/>
        </w:rPr>
      </w:pPr>
    </w:p>
    <w:p w14:paraId="6BA3AFD2" w14:textId="77777777" w:rsidR="009C7FA7" w:rsidRDefault="009C7FA7">
      <w:pPr>
        <w:spacing w:line="240" w:lineRule="auto"/>
        <w:ind w:right="148"/>
        <w:jc w:val="center"/>
      </w:pPr>
    </w:p>
    <w:tbl>
      <w:tblPr>
        <w:tblStyle w:val="a1"/>
        <w:tblW w:w="963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9C7FA7" w14:paraId="64DA1D08" w14:textId="77777777">
        <w:trPr>
          <w:trHeight w:val="1740"/>
        </w:trPr>
        <w:tc>
          <w:tcPr>
            <w:tcW w:w="96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0C9F" w14:textId="77777777" w:rsidR="009C7FA7" w:rsidRDefault="00000000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DOMANDA DI PARTECIPAZIONE AVVISO SELEZIONE PER PERSONALE INTERNO/ESTERNO PER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IL  REPERIMENTO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DI UN ESPERTO PROGETTISTA/COLLAUDATORE</w:t>
            </w:r>
          </w:p>
          <w:p w14:paraId="00F9D0A9" w14:textId="349EDBF5" w:rsidR="009C7FA7" w:rsidRDefault="001366BF" w:rsidP="001366BF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enter" w:pos="4715"/>
                <w:tab w:val="left" w:pos="6624"/>
                <w:tab w:val="left" w:pos="9498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000000">
              <w:rPr>
                <w:rFonts w:ascii="Times New Roman" w:eastAsia="Times New Roman" w:hAnsi="Times New Roman" w:cs="Times New Roman"/>
              </w:rPr>
              <w:t xml:space="preserve">per la realizzazione del progetto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0AC68CE9" w14:textId="4D691162" w:rsidR="009C7FA7" w:rsidRDefault="00000000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97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Azione 13.1.3 –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Edugreen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laboratori di sostenibilità per il primo ciclo” di cui all’avviso del Ministero dell’Istruzione prot.  n. AOODGEFID/50636 del 27 dicembre 202</w:t>
            </w:r>
            <w:r w:rsidR="001366B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7E187761" w14:textId="77777777" w:rsidR="009C7FA7" w:rsidRDefault="009C7FA7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BA8C6AA" w14:textId="77777777" w:rsidR="009C7FA7" w:rsidRDefault="00000000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Codice identificativo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13.1.3A-FESRPON-CA-2022-453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CUP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G49J22000060006</w:t>
            </w:r>
          </w:p>
        </w:tc>
      </w:tr>
    </w:tbl>
    <w:p w14:paraId="1E989B5E" w14:textId="77777777" w:rsidR="009C7FA7" w:rsidRDefault="009C7FA7">
      <w:pPr>
        <w:spacing w:line="240" w:lineRule="auto"/>
        <w:ind w:right="148"/>
      </w:pPr>
    </w:p>
    <w:p w14:paraId="6FA5814E" w14:textId="77777777" w:rsidR="009C7FA7" w:rsidRDefault="00000000">
      <w:pPr>
        <w:widowControl w:val="0"/>
        <w:spacing w:line="240" w:lineRule="auto"/>
        <w:ind w:left="-142" w:right="113"/>
        <w:rPr>
          <w:rFonts w:ascii="Garamond" w:eastAsia="Garamond" w:hAnsi="Garamond" w:cs="Garamond"/>
          <w:b/>
          <w:sz w:val="18"/>
          <w:szCs w:val="18"/>
        </w:rPr>
      </w:pPr>
      <w:r>
        <w:rPr>
          <w:rFonts w:ascii="Garamond" w:eastAsia="Garamond" w:hAnsi="Garamond" w:cs="Garamond"/>
          <w:b/>
          <w:sz w:val="18"/>
          <w:szCs w:val="18"/>
        </w:rPr>
        <w:t>Il sottoscritto:</w:t>
      </w:r>
    </w:p>
    <w:p w14:paraId="3B5E74F6" w14:textId="77777777" w:rsidR="009C7FA7" w:rsidRDefault="009C7FA7">
      <w:pPr>
        <w:widowControl w:val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9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505"/>
        <w:gridCol w:w="5550"/>
      </w:tblGrid>
      <w:tr w:rsidR="009C7FA7" w14:paraId="0EF0C18A" w14:textId="77777777" w:rsidTr="001366BF">
        <w:trPr>
          <w:cantSplit/>
          <w:trHeight w:val="274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9E34D" w14:textId="77777777" w:rsidR="009C7FA7" w:rsidRDefault="00000000">
            <w:pPr>
              <w:widowControl w:val="0"/>
              <w:spacing w:before="6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Informazioni personali</w:t>
            </w:r>
          </w:p>
        </w:tc>
        <w:tc>
          <w:tcPr>
            <w:tcW w:w="2505" w:type="dxa"/>
            <w:tcBorders>
              <w:left w:val="single" w:sz="4" w:space="0" w:color="auto"/>
            </w:tcBorders>
            <w:shd w:val="clear" w:color="auto" w:fill="FFFFFF"/>
          </w:tcPr>
          <w:p w14:paraId="4351C3F5" w14:textId="77777777" w:rsidR="009C7FA7" w:rsidRDefault="00000000">
            <w:pPr>
              <w:widowControl w:val="0"/>
              <w:spacing w:line="480" w:lineRule="auto"/>
              <w:jc w:val="right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Nome Cognome</w:t>
            </w:r>
          </w:p>
        </w:tc>
        <w:tc>
          <w:tcPr>
            <w:tcW w:w="5550" w:type="dxa"/>
            <w:shd w:val="clear" w:color="auto" w:fill="FFFFFF"/>
          </w:tcPr>
          <w:p w14:paraId="32D776AE" w14:textId="77777777" w:rsidR="009C7FA7" w:rsidRDefault="009C7FA7">
            <w:pPr>
              <w:widowControl w:val="0"/>
              <w:spacing w:line="48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C7FA7" w14:paraId="0AF17774" w14:textId="77777777" w:rsidTr="001366BF">
        <w:trPr>
          <w:cantSplit/>
          <w:trHeight w:val="293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D73D2" w14:textId="77777777" w:rsidR="009C7FA7" w:rsidRDefault="009C7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  <w:shd w:val="clear" w:color="auto" w:fill="FFFFFF"/>
          </w:tcPr>
          <w:p w14:paraId="61910AF7" w14:textId="77777777" w:rsidR="009C7FA7" w:rsidRDefault="00000000">
            <w:pPr>
              <w:widowControl w:val="0"/>
              <w:spacing w:line="480" w:lineRule="auto"/>
              <w:jc w:val="right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Luogo e data di nascita</w:t>
            </w:r>
          </w:p>
        </w:tc>
        <w:tc>
          <w:tcPr>
            <w:tcW w:w="5550" w:type="dxa"/>
            <w:shd w:val="clear" w:color="auto" w:fill="FFFFFF"/>
          </w:tcPr>
          <w:p w14:paraId="145E911B" w14:textId="77777777" w:rsidR="009C7FA7" w:rsidRDefault="009C7FA7">
            <w:pPr>
              <w:widowControl w:val="0"/>
              <w:spacing w:line="48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C7FA7" w14:paraId="13422F05" w14:textId="77777777" w:rsidTr="001366BF">
        <w:trPr>
          <w:cantSplit/>
          <w:trHeight w:val="369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04AEB" w14:textId="77777777" w:rsidR="009C7FA7" w:rsidRDefault="009C7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  <w:shd w:val="clear" w:color="auto" w:fill="FFFFFF"/>
          </w:tcPr>
          <w:p w14:paraId="10C718E7" w14:textId="77777777" w:rsidR="009C7FA7" w:rsidRDefault="00000000">
            <w:pPr>
              <w:widowControl w:val="0"/>
              <w:spacing w:line="480" w:lineRule="auto"/>
              <w:jc w:val="right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Nazionalità</w:t>
            </w:r>
          </w:p>
        </w:tc>
        <w:tc>
          <w:tcPr>
            <w:tcW w:w="5550" w:type="dxa"/>
            <w:shd w:val="clear" w:color="auto" w:fill="FFFFFF"/>
          </w:tcPr>
          <w:p w14:paraId="41130F63" w14:textId="77777777" w:rsidR="009C7FA7" w:rsidRDefault="009C7FA7">
            <w:pPr>
              <w:widowControl w:val="0"/>
              <w:spacing w:line="48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C7FA7" w14:paraId="3E7CBC19" w14:textId="77777777" w:rsidTr="001366BF">
        <w:trPr>
          <w:cantSplit/>
          <w:trHeight w:val="377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956D" w14:textId="77777777" w:rsidR="009C7FA7" w:rsidRDefault="009C7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  <w:shd w:val="clear" w:color="auto" w:fill="FFFFFF"/>
          </w:tcPr>
          <w:p w14:paraId="7CFB62CA" w14:textId="77777777" w:rsidR="009C7FA7" w:rsidRDefault="00000000">
            <w:pPr>
              <w:widowControl w:val="0"/>
              <w:spacing w:line="480" w:lineRule="auto"/>
              <w:jc w:val="right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Codice fiscale/P.IVA </w:t>
            </w:r>
          </w:p>
        </w:tc>
        <w:tc>
          <w:tcPr>
            <w:tcW w:w="5550" w:type="dxa"/>
            <w:shd w:val="clear" w:color="auto" w:fill="FFFFFF"/>
          </w:tcPr>
          <w:p w14:paraId="5309EAAC" w14:textId="77777777" w:rsidR="009C7FA7" w:rsidRDefault="009C7FA7">
            <w:pPr>
              <w:widowControl w:val="0"/>
              <w:spacing w:line="48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C7FA7" w14:paraId="6D65A064" w14:textId="77777777" w:rsidTr="001366BF">
        <w:trPr>
          <w:cantSplit/>
          <w:trHeight w:val="369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8EF56" w14:textId="77777777" w:rsidR="009C7FA7" w:rsidRDefault="009C7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  <w:shd w:val="clear" w:color="auto" w:fill="FFFFFF"/>
          </w:tcPr>
          <w:p w14:paraId="5312916E" w14:textId="77777777" w:rsidR="009C7FA7" w:rsidRDefault="00000000">
            <w:pPr>
              <w:widowControl w:val="0"/>
              <w:spacing w:line="480" w:lineRule="auto"/>
              <w:jc w:val="right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Indirizzo </w:t>
            </w:r>
          </w:p>
        </w:tc>
        <w:tc>
          <w:tcPr>
            <w:tcW w:w="5550" w:type="dxa"/>
            <w:shd w:val="clear" w:color="auto" w:fill="FFFFFF"/>
          </w:tcPr>
          <w:p w14:paraId="0A6204FA" w14:textId="77777777" w:rsidR="009C7FA7" w:rsidRDefault="009C7FA7">
            <w:pPr>
              <w:widowControl w:val="0"/>
              <w:spacing w:line="48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C7FA7" w14:paraId="78A260BA" w14:textId="77777777" w:rsidTr="001366BF">
        <w:trPr>
          <w:cantSplit/>
          <w:trHeight w:val="377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717A8" w14:textId="77777777" w:rsidR="009C7FA7" w:rsidRDefault="009C7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  <w:shd w:val="clear" w:color="auto" w:fill="FFFFFF"/>
          </w:tcPr>
          <w:p w14:paraId="66E387A2" w14:textId="77777777" w:rsidR="009C7FA7" w:rsidRDefault="00000000">
            <w:pPr>
              <w:widowControl w:val="0"/>
              <w:spacing w:line="480" w:lineRule="auto"/>
              <w:jc w:val="right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Telefono fisso /Cellulare</w:t>
            </w:r>
          </w:p>
        </w:tc>
        <w:tc>
          <w:tcPr>
            <w:tcW w:w="5550" w:type="dxa"/>
            <w:shd w:val="clear" w:color="auto" w:fill="FFFFFF"/>
          </w:tcPr>
          <w:p w14:paraId="41D73894" w14:textId="77777777" w:rsidR="009C7FA7" w:rsidRDefault="009C7FA7">
            <w:pPr>
              <w:widowControl w:val="0"/>
              <w:spacing w:line="48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C7FA7" w14:paraId="6188874C" w14:textId="77777777" w:rsidTr="001366BF">
        <w:trPr>
          <w:cantSplit/>
          <w:trHeight w:val="369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AD0B" w14:textId="77777777" w:rsidR="009C7FA7" w:rsidRDefault="009C7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FAC4102" w14:textId="77777777" w:rsidR="009C7FA7" w:rsidRDefault="00000000">
            <w:pPr>
              <w:widowControl w:val="0"/>
              <w:spacing w:line="480" w:lineRule="auto"/>
              <w:jc w:val="right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Indirizzo e-mail</w:t>
            </w:r>
          </w:p>
        </w:tc>
        <w:tc>
          <w:tcPr>
            <w:tcW w:w="5550" w:type="dxa"/>
            <w:tcBorders>
              <w:bottom w:val="single" w:sz="4" w:space="0" w:color="000000"/>
            </w:tcBorders>
            <w:shd w:val="clear" w:color="auto" w:fill="FFFFFF"/>
          </w:tcPr>
          <w:p w14:paraId="4E46C48A" w14:textId="77777777" w:rsidR="009C7FA7" w:rsidRDefault="009C7FA7">
            <w:pPr>
              <w:widowControl w:val="0"/>
              <w:spacing w:line="48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  <w:p w14:paraId="0BEEC1AB" w14:textId="77777777" w:rsidR="009C7FA7" w:rsidRDefault="009C7FA7">
            <w:pPr>
              <w:widowControl w:val="0"/>
              <w:spacing w:line="48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C7FA7" w14:paraId="3604B36A" w14:textId="77777777" w:rsidTr="001366BF">
        <w:trPr>
          <w:cantSplit/>
          <w:trHeight w:val="369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B6811" w14:textId="77777777" w:rsidR="009C7FA7" w:rsidRDefault="009C7FA7">
            <w:pPr>
              <w:widowControl w:val="0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9943EE0" w14:textId="77777777" w:rsidR="009C7FA7" w:rsidRDefault="00000000">
            <w:pPr>
              <w:widowControl w:val="0"/>
              <w:spacing w:line="480" w:lineRule="auto"/>
              <w:jc w:val="right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PEC</w:t>
            </w:r>
          </w:p>
        </w:tc>
        <w:tc>
          <w:tcPr>
            <w:tcW w:w="5550" w:type="dxa"/>
            <w:tcBorders>
              <w:bottom w:val="single" w:sz="4" w:space="0" w:color="000000"/>
            </w:tcBorders>
            <w:shd w:val="clear" w:color="auto" w:fill="FFFFFF"/>
          </w:tcPr>
          <w:p w14:paraId="373CE407" w14:textId="77777777" w:rsidR="009C7FA7" w:rsidRDefault="009C7FA7">
            <w:pPr>
              <w:widowControl w:val="0"/>
              <w:spacing w:line="48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</w:tbl>
    <w:p w14:paraId="6D63BF4C" w14:textId="77777777" w:rsidR="009C7FA7" w:rsidRDefault="009C7FA7">
      <w:pPr>
        <w:widowControl w:val="0"/>
        <w:tabs>
          <w:tab w:val="left" w:pos="2991"/>
        </w:tabs>
        <w:spacing w:line="240" w:lineRule="auto"/>
        <w:rPr>
          <w:rFonts w:ascii="Garamond" w:eastAsia="Garamond" w:hAnsi="Garamond" w:cs="Garamond"/>
          <w:b/>
          <w:sz w:val="18"/>
          <w:szCs w:val="18"/>
        </w:rPr>
      </w:pPr>
    </w:p>
    <w:p w14:paraId="26AEC5FD" w14:textId="77777777" w:rsidR="009C7FA7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19EE4CA9" w14:textId="77777777" w:rsidR="009C7FA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selezione di cui all’oggetto (selezionare una singola voce) come:</w:t>
      </w:r>
    </w:p>
    <w:p w14:paraId="65FFA963" w14:textId="77777777" w:rsidR="009C7FA7" w:rsidRDefault="009C7FA7">
      <w:pPr>
        <w:widowControl w:val="0"/>
        <w:tabs>
          <w:tab w:val="left" w:pos="2991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22B6F" w14:textId="2BA10A64" w:rsidR="009C7FA7" w:rsidRDefault="001366BF" w:rsidP="001366B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PROGETTISTA</w:t>
      </w:r>
    </w:p>
    <w:p w14:paraId="00190D75" w14:textId="020E3BCE" w:rsidR="009C7FA7" w:rsidRDefault="001366BF" w:rsidP="001366B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COLLAUDATORE</w:t>
      </w:r>
    </w:p>
    <w:p w14:paraId="5C25E398" w14:textId="77777777" w:rsidR="009C7FA7" w:rsidRDefault="009C7F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930DD" w14:textId="77777777" w:rsidR="009C7FA7" w:rsidRDefault="00000000" w:rsidP="001366BF">
      <w:pPr>
        <w:spacing w:after="12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tal fine, avvalendosi delle disposizioni di cui all'articolo 46 del DPR 28 dicembre 2000 n. 445, consapevole delle sanzioni stabilite per le false attestazioni e mendaci dichiarazioni, previste dal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Codice Penale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dalle Leggi speciali in materia:</w:t>
      </w:r>
    </w:p>
    <w:p w14:paraId="73F44BF3" w14:textId="77777777" w:rsidR="009C7FA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7E1295EB" w14:textId="77777777" w:rsidR="009C7FA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sotto la propria personale responsabilità di:</w:t>
      </w:r>
    </w:p>
    <w:p w14:paraId="2A0E6743" w14:textId="77777777" w:rsidR="009C7FA7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14:paraId="059C37CE" w14:textId="77777777" w:rsidR="009C7FA7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godere dei diritti civili e politici;</w:t>
      </w:r>
    </w:p>
    <w:p w14:paraId="551591BB" w14:textId="77777777" w:rsidR="009C7FA7" w:rsidRDefault="009C7F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4A01B" w14:textId="77777777" w:rsidR="009C7FA7" w:rsidRDefault="009C7F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EF83C" w14:textId="77777777" w:rsidR="009C7FA7" w:rsidRDefault="009C7F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5FA20" w14:textId="77777777" w:rsidR="009C7FA7" w:rsidRDefault="009C7F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97FDC" w14:textId="77777777" w:rsidR="009C7FA7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20AD36C" w14:textId="77777777" w:rsidR="009C7FA7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essere a conoscenza di non essere sottoposto a procedimenti penali;</w:t>
      </w:r>
    </w:p>
    <w:p w14:paraId="745D880F" w14:textId="77777777" w:rsidR="009C7FA7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essere stato/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destituito/a da pubblici impieghi;</w:t>
      </w:r>
    </w:p>
    <w:p w14:paraId="43399FA3" w14:textId="77777777" w:rsidR="009C7FA7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 trovarsi in nessuna delle situazioni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inconferibilità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e/o incompatibilità previste dal D.lgs. n. 39/2013;</w:t>
      </w:r>
    </w:p>
    <w:p w14:paraId="14AE0842" w14:textId="77777777" w:rsidR="009C7FA7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trovarsi in situazione di conflitto di interessi anche a livello potenziale intendendosi per tale quello astrattamente configurato dall’art. 7 del d.P.R. n. 62/2013;</w:t>
      </w:r>
    </w:p>
    <w:p w14:paraId="737F8FDC" w14:textId="77777777" w:rsidR="009C7FA7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dipendente presso la seguente pubblica amministrazione: …………………………………………………………………………………………</w:t>
      </w:r>
    </w:p>
    <w:p w14:paraId="7FBEDA7D" w14:textId="77777777" w:rsidR="009C7FA7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essere in possesso dei requisiti essenziali previsti all’art.1 del presente Avviso;</w:t>
      </w:r>
    </w:p>
    <w:p w14:paraId="57D0D915" w14:textId="77777777" w:rsidR="009C7FA7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aver preso visione dell’Avviso e di approvarne senza riserva ogni contenuto.</w:t>
      </w:r>
    </w:p>
    <w:p w14:paraId="0224D539" w14:textId="77777777" w:rsidR="009C7FA7" w:rsidRDefault="009C7F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48FF9" w14:textId="77777777" w:rsidR="009C7FA7" w:rsidRDefault="00000000">
      <w:pPr>
        <w:widowControl w:val="0"/>
        <w:spacing w:before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alla presente</w:t>
      </w:r>
    </w:p>
    <w:p w14:paraId="61E41A00" w14:textId="08FD3F72" w:rsidR="009C7FA7" w:rsidRDefault="001366BF">
      <w:pPr>
        <w:widowControl w:val="0"/>
        <w:numPr>
          <w:ilvl w:val="0"/>
          <w:numId w:val="2"/>
        </w:numPr>
        <w:tabs>
          <w:tab w:val="left" w:pos="922"/>
        </w:tabs>
        <w:spacing w:line="240" w:lineRule="auto"/>
        <w:ind w:left="92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cheda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di autovalutazione (</w:t>
      </w:r>
      <w:r w:rsidR="00000000">
        <w:rPr>
          <w:rFonts w:ascii="Times New Roman" w:eastAsia="Times New Roman" w:hAnsi="Times New Roman" w:cs="Times New Roman"/>
          <w:i/>
          <w:sz w:val="24"/>
          <w:szCs w:val="24"/>
        </w:rPr>
        <w:t>allegato B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6C65AFA" w14:textId="657AB8FC" w:rsidR="009C7FA7" w:rsidRDefault="001366BF">
      <w:pPr>
        <w:widowControl w:val="0"/>
        <w:numPr>
          <w:ilvl w:val="0"/>
          <w:numId w:val="2"/>
        </w:numPr>
        <w:tabs>
          <w:tab w:val="left" w:pos="922"/>
        </w:tabs>
        <w:spacing w:line="240" w:lineRule="auto"/>
        <w:ind w:left="92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nformativa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debitamente sottoscritta per accettazione (</w:t>
      </w:r>
      <w:r w:rsidR="00000000">
        <w:rPr>
          <w:rFonts w:ascii="Times New Roman" w:eastAsia="Times New Roman" w:hAnsi="Times New Roman" w:cs="Times New Roman"/>
          <w:i/>
          <w:sz w:val="24"/>
          <w:szCs w:val="24"/>
        </w:rPr>
        <w:t>allegato C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29CEEA8" w14:textId="77777777" w:rsidR="009C7FA7" w:rsidRDefault="00000000">
      <w:pPr>
        <w:widowControl w:val="0"/>
        <w:numPr>
          <w:ilvl w:val="0"/>
          <w:numId w:val="2"/>
        </w:numPr>
        <w:tabs>
          <w:tab w:val="left" w:pos="922"/>
        </w:tabs>
        <w:spacing w:line="240" w:lineRule="auto"/>
        <w:ind w:left="9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Curriculum vitae</w:t>
      </w:r>
    </w:p>
    <w:p w14:paraId="597C6198" w14:textId="11C80891" w:rsidR="009C7FA7" w:rsidRDefault="001366BF">
      <w:pPr>
        <w:widowControl w:val="0"/>
        <w:numPr>
          <w:ilvl w:val="0"/>
          <w:numId w:val="2"/>
        </w:numPr>
        <w:tabs>
          <w:tab w:val="left" w:pos="922"/>
        </w:tabs>
        <w:spacing w:line="240" w:lineRule="auto"/>
        <w:ind w:left="922"/>
        <w:rPr>
          <w:sz w:val="24"/>
          <w:szCs w:val="24"/>
        </w:rPr>
        <w:sectPr w:rsidR="009C7FA7">
          <w:headerReference w:type="default" r:id="rId8"/>
          <w:pgSz w:w="11909" w:h="16834"/>
          <w:pgMar w:top="1440" w:right="1399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otocopia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validità.</w:t>
      </w:r>
    </w:p>
    <w:p w14:paraId="13B8F7C3" w14:textId="77777777" w:rsidR="009C7FA7" w:rsidRDefault="009C7FA7">
      <w:pPr>
        <w:widowControl w:val="0"/>
        <w:tabs>
          <w:tab w:val="left" w:pos="1917"/>
        </w:tabs>
        <w:spacing w:before="7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5C1C4" w14:textId="77777777" w:rsidR="009C7FA7" w:rsidRDefault="00000000">
      <w:pPr>
        <w:widowControl w:val="0"/>
        <w:tabs>
          <w:tab w:val="left" w:pos="1917"/>
        </w:tabs>
        <w:spacing w:before="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9E75273" w14:textId="77777777" w:rsidR="009C7FA7" w:rsidRDefault="00000000">
      <w:pPr>
        <w:widowControl w:val="0"/>
        <w:tabs>
          <w:tab w:val="left" w:pos="3890"/>
        </w:tabs>
        <w:spacing w:before="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0A52BBE1" w14:textId="303168CC" w:rsidR="009C7FA7" w:rsidRDefault="00000000">
      <w:pPr>
        <w:widowControl w:val="0"/>
        <w:tabs>
          <w:tab w:val="left" w:pos="3890"/>
        </w:tabs>
        <w:spacing w:before="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366B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Firma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sectPr w:rsidR="009C7FA7">
      <w:type w:val="continuous"/>
      <w:pgSz w:w="11909" w:h="16834"/>
      <w:pgMar w:top="3720" w:right="1020" w:bottom="1660" w:left="1020" w:header="720" w:footer="720" w:gutter="0"/>
      <w:cols w:num="2" w:space="720" w:equalWidth="0">
        <w:col w:w="3746" w:space="2377"/>
        <w:col w:w="37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5BD5" w14:textId="77777777" w:rsidR="005F201B" w:rsidRDefault="005F201B">
      <w:pPr>
        <w:spacing w:line="240" w:lineRule="auto"/>
      </w:pPr>
      <w:r>
        <w:separator/>
      </w:r>
    </w:p>
  </w:endnote>
  <w:endnote w:type="continuationSeparator" w:id="0">
    <w:p w14:paraId="2E07AE1E" w14:textId="77777777" w:rsidR="005F201B" w:rsidRDefault="005F2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0378" w14:textId="77777777" w:rsidR="005F201B" w:rsidRDefault="005F201B">
      <w:pPr>
        <w:spacing w:line="240" w:lineRule="auto"/>
      </w:pPr>
      <w:r>
        <w:separator/>
      </w:r>
    </w:p>
  </w:footnote>
  <w:footnote w:type="continuationSeparator" w:id="0">
    <w:p w14:paraId="35C02AE1" w14:textId="77777777" w:rsidR="005F201B" w:rsidRDefault="005F2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560E" w14:textId="77777777" w:rsidR="009C7FA7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059683DB" wp14:editId="7A4D270C">
          <wp:simplePos x="0" y="0"/>
          <wp:positionH relativeFrom="column">
            <wp:posOffset>-423861</wp:posOffset>
          </wp:positionH>
          <wp:positionV relativeFrom="paragraph">
            <wp:posOffset>-419097</wp:posOffset>
          </wp:positionV>
          <wp:extent cx="6610350" cy="1128713"/>
          <wp:effectExtent l="0" t="0" r="0" b="0"/>
          <wp:wrapNone/>
          <wp:docPr id="2" name="image1.png" descr="C:\Users\utente\AppData\Local\Microsoft\Windows\INetCache\Content.Word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tente\AppData\Local\Microsoft\Windows\INetCache\Content.Word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0" cy="1128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B4D"/>
    <w:multiLevelType w:val="multilevel"/>
    <w:tmpl w:val="61E86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6E760D"/>
    <w:multiLevelType w:val="multilevel"/>
    <w:tmpl w:val="6736124A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B8810C3"/>
    <w:multiLevelType w:val="multilevel"/>
    <w:tmpl w:val="6F94DFF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79061841">
    <w:abstractNumId w:val="0"/>
  </w:num>
  <w:num w:numId="2" w16cid:durableId="767314664">
    <w:abstractNumId w:val="1"/>
  </w:num>
  <w:num w:numId="3" w16cid:durableId="58545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A7"/>
    <w:rsid w:val="001366BF"/>
    <w:rsid w:val="005F201B"/>
    <w:rsid w:val="009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02F2"/>
  <w15:docId w15:val="{2730F7D8-002E-4358-8871-87A121BB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oGlsMcwB6IjPLsVgcE9JOZW0Vg==">AMUW2mWCVmUAnhoFDOYO6BNObPUtt8/VSft3hHDejBgqzZLefZVNTyrH3n8s3dbV65V93lvxDm+vvYWqiAYwaisAqsrFQDGXSoAqvP1ycfL3whisLW08bLw=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puce</cp:lastModifiedBy>
  <cp:revision>3</cp:revision>
  <dcterms:created xsi:type="dcterms:W3CDTF">2022-07-29T15:50:00Z</dcterms:created>
  <dcterms:modified xsi:type="dcterms:W3CDTF">2022-07-29T15:52:00Z</dcterms:modified>
</cp:coreProperties>
</file>